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DB8" w:rsidRPr="00CC5E9C" w:rsidRDefault="00951340" w:rsidP="00CC5E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CC5E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Агроклиматические ресурсы.</w:t>
      </w:r>
    </w:p>
    <w:p w:rsidR="00CC5E9C" w:rsidRPr="00CC5E9C" w:rsidRDefault="00097DB8" w:rsidP="00CC5E9C">
      <w:pPr>
        <w:shd w:val="clear" w:color="auto" w:fill="FFFFFF"/>
        <w:spacing w:after="0" w:line="240" w:lineRule="auto"/>
        <w:ind w:left="75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C5E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Цели и задачи урока: </w:t>
      </w:r>
    </w:p>
    <w:p w:rsidR="00097DB8" w:rsidRPr="00CC5E9C" w:rsidRDefault="00CC5E9C" w:rsidP="00CC5E9C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-С</w:t>
      </w:r>
      <w:r w:rsidR="00097DB8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оздать условия для систематизации и расширения знаний учащихся о влиянии климата на жизнь, здоровье и хозяйственную деятельность человека.</w:t>
      </w:r>
      <w:r w:rsidR="00097DB8" w:rsidRPr="00CC5E9C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97DB8" w:rsidRPr="00CC5E9C">
        <w:rPr>
          <w:rFonts w:ascii="Times New Roman" w:hAnsi="Times New Roman" w:cs="Times New Roman"/>
          <w:sz w:val="28"/>
          <w:szCs w:val="28"/>
        </w:rPr>
        <w:br/>
      </w:r>
      <w:r w:rsidR="00097DB8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097DB8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="00097DB8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знания об агроклиматических ресурсах.</w:t>
      </w:r>
      <w:r w:rsidR="00097DB8" w:rsidRPr="00CC5E9C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97DB8" w:rsidRPr="00CC5E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097DB8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Сформировать представление о влиянии климата на хозяйственную деятельность человека.</w:t>
      </w:r>
      <w:r w:rsidR="00097DB8" w:rsidRPr="00CC5E9C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097DB8" w:rsidRPr="00097DB8" w:rsidRDefault="00CC5E9C" w:rsidP="00CC5E9C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-З</w:t>
      </w:r>
      <w:r w:rsidR="00097DB8" w:rsidRPr="00097DB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акрепление понятия агроклиматические ресурсы;</w:t>
      </w:r>
    </w:p>
    <w:p w:rsidR="00097DB8" w:rsidRPr="00097DB8" w:rsidRDefault="00CC5E9C" w:rsidP="00CC5E9C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-Ф</w:t>
      </w:r>
      <w:r w:rsidR="00097DB8" w:rsidRPr="00097DB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знаний агроклиматических ресурсов, их распределению по сезонам, обеспеченности ими растений в различные сезоны.</w:t>
      </w:r>
    </w:p>
    <w:p w:rsidR="00097DB8" w:rsidRPr="00097DB8" w:rsidRDefault="00CC5E9C" w:rsidP="00CC5E9C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="00097DB8" w:rsidRPr="00097DB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рименение знаний, полученных на предыдущих уроках при изучении темы урока;</w:t>
      </w:r>
    </w:p>
    <w:p w:rsidR="00097DB8" w:rsidRPr="00CC5E9C" w:rsidRDefault="00CC5E9C" w:rsidP="00CC5E9C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-Ф</w:t>
      </w:r>
      <w:r w:rsidR="00097DB8" w:rsidRPr="00097DB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умения анализировать данные, делать выводы;</w:t>
      </w:r>
    </w:p>
    <w:p w:rsidR="00097DB8" w:rsidRPr="00097DB8" w:rsidRDefault="00097DB8" w:rsidP="00CC5E9C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знаний в новой ситуации, умение наблюдать за природой</w:t>
      </w:r>
    </w:p>
    <w:p w:rsidR="00CC5E9C" w:rsidRDefault="00CC5E9C" w:rsidP="00CC5E9C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CC5E9C" w:rsidRDefault="00097DB8" w:rsidP="00CC5E9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E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Ход урока:</w:t>
      </w:r>
      <w:r w:rsidRPr="00CC5E9C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</w:p>
    <w:p w:rsidR="00097DB8" w:rsidRPr="00CC5E9C" w:rsidRDefault="00097DB8" w:rsidP="00CC5E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C5E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</w:t>
      </w:r>
      <w:r w:rsidRPr="00CC5E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5E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Организационный момент</w:t>
      </w:r>
    </w:p>
    <w:p w:rsidR="00CC5E9C" w:rsidRDefault="00CC5E9C" w:rsidP="00CC5E9C">
      <w:pPr>
        <w:spacing w:after="0" w:line="240" w:lineRule="auto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097DB8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приветствие, провер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 готовности учащихся к уроку, </w:t>
      </w:r>
      <w:r w:rsidR="00097DB8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Познакомив учащихся с темой урока, поставить перед ними вопрос: в эпоху научно-технического прогресса уменьшается или возрастает зависимость человека, его бытовых условий, здоровья, хозяйственной деятельности от климата?</w:t>
      </w:r>
      <w:proofErr w:type="gramStart"/>
      <w:r w:rsidR="00097DB8" w:rsidRPr="00CC5E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proofErr w:type="gramEnd"/>
    </w:p>
    <w:p w:rsidR="00CC5E9C" w:rsidRPr="00CC5E9C" w:rsidRDefault="00CC5E9C" w:rsidP="00CC5E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-Здравствуйте, садитесь. Кто сегодня отсутствует на уроке? </w:t>
      </w:r>
      <w:r w:rsidR="00097DB8" w:rsidRPr="00CC5E9C">
        <w:rPr>
          <w:rFonts w:ascii="Times New Roman" w:hAnsi="Times New Roman" w:cs="Times New Roman"/>
          <w:sz w:val="28"/>
          <w:szCs w:val="28"/>
        </w:rPr>
        <w:br/>
      </w:r>
      <w:r w:rsidRPr="00CC5E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 Проверка домашнего задания</w:t>
      </w:r>
    </w:p>
    <w:p w:rsidR="00CC5E9C" w:rsidRDefault="00097DB8" w:rsidP="00CC5E9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Повторение:</w:t>
      </w:r>
      <w:r w:rsidRPr="00CC5E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CC5E9C">
        <w:rPr>
          <w:rFonts w:ascii="Times New Roman" w:hAnsi="Times New Roman" w:cs="Times New Roman"/>
          <w:sz w:val="28"/>
          <w:szCs w:val="28"/>
        </w:rPr>
        <w:br/>
      </w:r>
      <w:r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gramEnd"/>
      <w:r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что такое погода?</w:t>
      </w:r>
      <w:r w:rsidRPr="00CC5E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5E9C">
        <w:rPr>
          <w:rFonts w:ascii="Times New Roman" w:hAnsi="Times New Roman" w:cs="Times New Roman"/>
          <w:sz w:val="28"/>
          <w:szCs w:val="28"/>
        </w:rPr>
        <w:br/>
      </w:r>
      <w:r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-климат?</w:t>
      </w:r>
      <w:r w:rsidRPr="00CC5E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5E9C">
        <w:rPr>
          <w:rFonts w:ascii="Times New Roman" w:hAnsi="Times New Roman" w:cs="Times New Roman"/>
          <w:sz w:val="28"/>
          <w:szCs w:val="28"/>
        </w:rPr>
        <w:br/>
      </w:r>
      <w:r w:rsid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- в каком климатическом поясе находится Казахстан</w:t>
      </w:r>
      <w:r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Какой географической закономерности подчиняется их </w:t>
      </w:r>
      <w:proofErr w:type="gramStart"/>
      <w:r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расположение</w:t>
      </w:r>
      <w:proofErr w:type="gramEnd"/>
      <w:r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  <w:r w:rsidRPr="00CC5E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5E9C">
        <w:rPr>
          <w:rFonts w:ascii="Times New Roman" w:hAnsi="Times New Roman" w:cs="Times New Roman"/>
          <w:sz w:val="28"/>
          <w:szCs w:val="28"/>
        </w:rPr>
        <w:br/>
      </w:r>
      <w:r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- какие типы климата характерны для нашей страны</w:t>
      </w:r>
      <w:r w:rsid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CC5E9C" w:rsidRPr="00F67436" w:rsidRDefault="00CC5E9C" w:rsidP="00CC5E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(Для проверки домашнего задания ученикам раздаются листы с заданиями) 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</w:t>
      </w:r>
    </w:p>
    <w:p w:rsidR="00CC5E9C" w:rsidRPr="00F67436" w:rsidRDefault="00CC5E9C" w:rsidP="006908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правильный вариант ответа. 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5300"/>
      </w:tblGrid>
      <w:tr w:rsidR="00CC5E9C" w:rsidRPr="00F67436" w:rsidTr="00533900">
        <w:trPr>
          <w:tblCellSpacing w:w="0" w:type="dxa"/>
          <w:jc w:val="center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436" w:rsidRPr="00F67436" w:rsidRDefault="00F67436" w:rsidP="0053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436" w:rsidRPr="00F67436" w:rsidRDefault="00F67436" w:rsidP="0053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5E9C" w:rsidRPr="00F67436" w:rsidTr="00533900">
        <w:trPr>
          <w:tblCellSpacing w:w="0" w:type="dxa"/>
          <w:jc w:val="center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Атмосферная циркуляция является климатообразующим фактором: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космическим;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планетарным;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географическим.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Общее количество солнечной энергии, достигающей поверхности Земли, называется: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прямая радиация;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рассеянная радиация;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суммарная радиация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Наибольшее отражение солнечных лучей свойственно: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чистому снегу;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поверхности пустыни;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свежевспаханной пашне.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4) При движении с юга на север количество суммарной солнечной радиации, получаемое территорией: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увеличивается;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не изменяется;</w:t>
            </w:r>
          </w:p>
          <w:p w:rsidR="00CC5E9C" w:rsidRPr="00F67436" w:rsidRDefault="00CC5E9C" w:rsidP="00690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уменьшается.</w:t>
            </w:r>
          </w:p>
          <w:p w:rsidR="00CC5E9C" w:rsidRPr="00F67436" w:rsidRDefault="00690838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CC5E9C"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Установите соответствие: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Погода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мощная облачность, осадки;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сухая и ясная погода.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Атмосферный вихрь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Циклон;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 Антициклон.</w:t>
            </w:r>
          </w:p>
          <w:p w:rsidR="00CC5E9C" w:rsidRPr="00F67436" w:rsidRDefault="00690838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CC5E9C"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В антициклоне воздух движется: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 часовой стрелке;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против часовой стрелки.</w:t>
            </w:r>
          </w:p>
          <w:p w:rsidR="00CC5E9C" w:rsidRPr="00F67436" w:rsidRDefault="00690838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CC5E9C"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При устойчивой антициклональной погоде могут возникать стихийные бедствия: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засухи;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ураганы;</w:t>
            </w:r>
          </w:p>
          <w:p w:rsidR="00F67436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наводнения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5E9C" w:rsidRPr="00F67436" w:rsidRDefault="00690838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  <w:r w:rsidR="00CC5E9C"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Подстилающая поверхность является климатообразующим фактором: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космическим;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планетарным;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географическим.</w:t>
            </w:r>
          </w:p>
          <w:p w:rsidR="00CC5E9C" w:rsidRPr="00F67436" w:rsidRDefault="00690838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CC5E9C"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Солнечная радиация, которая была поглощена воздухом, отражена облаками и попала на поверхность Земли в виде тепловых лучей, называется: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тепловой;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прямой;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рассеянной</w:t>
            </w:r>
          </w:p>
          <w:p w:rsidR="00CC5E9C" w:rsidRPr="00F67436" w:rsidRDefault="00690838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CC5E9C"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Наибольшее поглощение солнечных лучей свойственно: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чистому снегу;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поверхности пустыни;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свежевспаханной пашне.</w:t>
            </w:r>
          </w:p>
          <w:p w:rsidR="00CC5E9C" w:rsidRPr="00F67436" w:rsidRDefault="00690838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CC5E9C"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При движении с запада на восток количество суммарной солнечной радиации, получаемое территорией: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увеличивается;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не изменяется;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уменьшается.</w:t>
            </w:r>
          </w:p>
          <w:p w:rsidR="00CC5E9C" w:rsidRPr="00F67436" w:rsidRDefault="00690838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CC5E9C"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Установите соответствие: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Погода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обилие осадков, которые носят затяжной моросящий характер;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ливневые осадки, сильные ветры, быстрое прояснение погоды.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Атмосферный фронт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Холодный;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 Теплый.</w:t>
            </w:r>
          </w:p>
          <w:p w:rsidR="00CC5E9C" w:rsidRPr="00F67436" w:rsidRDefault="00690838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CC5E9C"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В циклоне воздух движется: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 центра к краям;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от краев к центру.</w:t>
            </w:r>
          </w:p>
          <w:p w:rsidR="00CC5E9C" w:rsidRPr="00F67436" w:rsidRDefault="00690838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CC5E9C"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При мощных циклонах могут возникать стихийные бедствия: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засухи;</w:t>
            </w:r>
          </w:p>
          <w:p w:rsidR="00CC5E9C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ураганы;</w:t>
            </w:r>
          </w:p>
          <w:p w:rsidR="00F67436" w:rsidRPr="00F67436" w:rsidRDefault="00CC5E9C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пыльные бури</w:t>
            </w:r>
          </w:p>
        </w:tc>
      </w:tr>
    </w:tbl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Ответы к заданию 1:</w:t>
      </w:r>
    </w:p>
    <w:p w:rsidR="00CC5E9C" w:rsidRPr="00F67436" w:rsidRDefault="00690838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1-6, 2-в, 3-а, 4-в, 5-аА,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6-а, 7</w:t>
      </w:r>
      <w:r w:rsidR="00CC5E9C"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-а.</w:t>
      </w:r>
    </w:p>
    <w:p w:rsidR="00CC5E9C" w:rsidRPr="00F67436" w:rsidRDefault="00690838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8-в, 9-в, 10-в, 11</w:t>
      </w:r>
      <w:r w:rsidR="00CC5E9C"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-6,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12-аБ,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13-6, 14</w:t>
      </w:r>
      <w:r w:rsidR="00CC5E9C"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-6.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 определение следующих ключевых слов.</w:t>
      </w:r>
    </w:p>
    <w:tbl>
      <w:tblPr>
        <w:tblW w:w="2525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00"/>
      </w:tblGrid>
      <w:tr w:rsidR="00457FDA" w:rsidRPr="00F67436" w:rsidTr="00457FDA">
        <w:trPr>
          <w:tblCellSpacing w:w="0" w:type="dxa"/>
          <w:jc w:val="center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FDA" w:rsidRPr="00F67436" w:rsidRDefault="00457FDA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Солнечная радиация</w:t>
            </w:r>
          </w:p>
          <w:p w:rsidR="00457FDA" w:rsidRPr="00F67436" w:rsidRDefault="00457FDA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Атмосферный фронт</w:t>
            </w:r>
          </w:p>
          <w:p w:rsidR="00457FDA" w:rsidRPr="00F67436" w:rsidRDefault="00457FDA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Коэффициент увлажнения</w:t>
            </w:r>
          </w:p>
          <w:p w:rsidR="00457FDA" w:rsidRPr="00F67436" w:rsidRDefault="00457FDA" w:rsidP="0053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Пыльная буря</w:t>
            </w:r>
          </w:p>
          <w:p w:rsidR="00457FDA" w:rsidRPr="00F67436" w:rsidRDefault="00457FDA" w:rsidP="00457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Климатообразующие факторы</w:t>
            </w:r>
          </w:p>
          <w:p w:rsidR="00457FDA" w:rsidRPr="00F67436" w:rsidRDefault="00457FDA" w:rsidP="00457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Трансформация воздушных масс</w:t>
            </w:r>
          </w:p>
          <w:p w:rsidR="00457FDA" w:rsidRPr="00F67436" w:rsidRDefault="00457FDA" w:rsidP="00457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Испаряемость</w:t>
            </w:r>
          </w:p>
          <w:p w:rsidR="00457FDA" w:rsidRPr="00F67436" w:rsidRDefault="00457FDA" w:rsidP="00457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Испарение</w:t>
            </w:r>
          </w:p>
          <w:p w:rsidR="00F67436" w:rsidRPr="00F67436" w:rsidRDefault="00457FDA" w:rsidP="00457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F67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Засуха</w:t>
            </w:r>
          </w:p>
        </w:tc>
      </w:tr>
    </w:tbl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</w:t>
      </w:r>
    </w:p>
    <w:p w:rsidR="00CC5E9C" w:rsidRPr="00F67436" w:rsidRDefault="00457FDA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C5E9C"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ыбрать характерные черты циклона из общего списка</w:t>
      </w:r>
      <w:r w:rsidRPr="00457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поставить значок «+»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C5E9C"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- характерные черты антициклона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(поставить значок </w:t>
      </w: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-»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C5E9C"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Возникают в результате непрерывной борьбы теплых и холодных воздушных масс.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Область приземного слоя атмосферы с пониженным давлением в центре.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Область повышенного давления с высоким давлением в центре.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Направление ветра: от центра к окраине по часовой стрелке.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Направление ветра: от окраины к центру против часовой стрелки.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Погода малооблачная, сухая, летом жаркая, зимой холодная.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7) Погода изменчивая, ветреная, облачная, летом дождливая, зимой со снегопадом.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8) Восходящее движение теплого воздуха вызывает завихрение воздушных течений и образование осадков.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9) Нисходящее движение сухого воздуха.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10) Возникает в северной части Атлантического океана.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11) Возникает в Восточной Сибири.</w:t>
      </w:r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к заданию 3:</w:t>
      </w:r>
    </w:p>
    <w:p w:rsidR="00CC5E9C" w:rsidRPr="00F67436" w:rsidRDefault="00457FDA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(циклон +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1.+; 2.+; 3.-; 4.-; 5.+; 6.-; 7.+; 8.+; 9.-; 10.+; 11.-.</w:t>
      </w:r>
    </w:p>
    <w:p w:rsidR="00CC5E9C" w:rsidRPr="00F67436" w:rsidRDefault="00457FDA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( антициклон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)</w:t>
      </w:r>
      <w:proofErr w:type="gramEnd"/>
    </w:p>
    <w:p w:rsidR="00CC5E9C" w:rsidRPr="00F67436" w:rsidRDefault="00CC5E9C" w:rsidP="00CC5E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36">
        <w:rPr>
          <w:rFonts w:ascii="Times New Roman" w:eastAsia="Times New Roman" w:hAnsi="Times New Roman" w:cs="Times New Roman"/>
          <w:sz w:val="28"/>
          <w:szCs w:val="28"/>
          <w:lang w:eastAsia="ru-RU"/>
        </w:rPr>
        <w:t>1.+; 2.-; 3.+; 4.+; 5.-; 6.+; 7.-; 8.-; 9.+; 10.-; 11.+.</w:t>
      </w:r>
    </w:p>
    <w:p w:rsidR="00457FDA" w:rsidRDefault="00CC5E9C" w:rsidP="00CC5E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C5E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3. Изучение новой темы</w:t>
      </w:r>
    </w:p>
    <w:p w:rsidR="00457FDA" w:rsidRDefault="00457FDA" w:rsidP="00CC5E9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А сейчас мы приступаем к изучению новой темы. Откройте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тетради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запишите число и тему урока.</w:t>
      </w:r>
      <w:r w:rsidR="00097DB8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Агроклиматические ресурсы - это свойства климата, обеспечивающие возможности сельскохозяйственного производства. Они характеризуются: продолжительностью периода со сред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несуточной температурой выше +10</w:t>
      </w:r>
      <w:proofErr w:type="gramStart"/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°С</w:t>
      </w:r>
      <w:proofErr w:type="gramEnd"/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; суммой температур за этот пе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риод; соотношением тепла и влаги; запасами влаги, создаваемыми в дан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ный период снежным покровом.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Разные регионы нашей страны об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ладают разными агроклиматически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ми ресурсами, но в целом на территории Казахстана солнечного тепла достаточно для созрева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ния многих сельскохозяйственных культур. При среднесу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точной температуре выше +10</w:t>
      </w:r>
      <w:proofErr w:type="gramStart"/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°С</w:t>
      </w:r>
      <w:proofErr w:type="gramEnd"/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его суммарное количество значительно колеблется: на севере 2000-2100°, а на юге -4800-4600°.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В северной части республики, где среднесуточная тем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пература превышает +10°С, вегетационный период длится 130-135 дней. Здесь агроклиматические ресурсы подходят для выращивания яровой пшеницы, льна, овощей, фрук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тов и бахчевых.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В центральной части Казахстана климат относительно сухой. Ресурсы тепла - 2400°-2800°. Количество дней, ког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да средняя температура поднимается выше +10</w:t>
      </w:r>
      <w:proofErr w:type="gramStart"/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°С</w:t>
      </w:r>
      <w:proofErr w:type="gramEnd"/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, состав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ляет 150-160. Здесь можно выращивать зерновые культу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ры, подсолнечник, гречиху и картофель.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На юге республики вегетационный период длится немно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гим более 180 дней. Изобилие солнечного тепла позволяет выращивать здесь такие орошаемые культуры, как рис, хлопчатник, табак, виноград, сахарную свеклу и др.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 может использовать климатические ресурсы как важнейшие лечебные факторы. Ученые, занимающие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ся проблемами медицинской и курортной климатологии, изучают влияние климатических факторов на живые орга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низмы. К этим факторам относятся: солнечная радиация, температура, влажность, ветер и др. Существует понятие «комфортная зона»</w:t>
      </w:r>
      <w:proofErr w:type="gramStart"/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т. е. зона, в которой климатические элементы положительно влияют на здоровье и настроение людей. Климат Казахстана во многих местах целителен. По наблюдениям медиков, у жителей пустынь и гор крайние показатели кровяного давления ниже обычных, гиперто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ния встречается редко. В сосновых лесах на берегах рек и озер, в горных долинах немало климатических санатори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ев.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Продолжительность солнечного сияния и интенсивность радиации в летнее время благоприятствуют использованию солнечной энергии в технических целях. В пустынях наме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чается строительство </w:t>
      </w:r>
      <w:proofErr w:type="spellStart"/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гелиостанций</w:t>
      </w:r>
      <w:proofErr w:type="spellEnd"/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Небольшая мощность снежного покрова на значитель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ной части юга республики дает возможность в теплые зимы содержать скот на подножном корму. Однако климатичес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кие условия не везде благоприятны. Чередование оттепе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лей с морозами, неожиданные снегопады, сильные ветры заставляют делать страховые запасы кормов в местах зим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него выпаса.</w:t>
      </w:r>
    </w:p>
    <w:p w:rsidR="0031156E" w:rsidRPr="00CC5E9C" w:rsidRDefault="00457FDA" w:rsidP="00CC5E9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-Проверим, как вы запомнили сегодняшнюю тему. Ответим на вопросы: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В какой части Казахстана наиболее </w:t>
      </w:r>
      <w:proofErr w:type="gramStart"/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тепло</w:t>
      </w:r>
      <w:proofErr w:type="gramEnd"/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gramStart"/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какие</w:t>
      </w:r>
      <w:proofErr w:type="gramEnd"/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 знаете тепло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любивые культуры?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2. Какие районы Казахстана благоприятны для развития зерновых культур?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3. Какие сельскохозяйственные культуры выращиваются в респуб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лике? Где и почему?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4. Как климат влияет на хозяйственную деятельность?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5. Каковы агроклиматические ресурсы вашего района?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Вопросы и задания для повторения темы «Климат»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1. Назовите факторы, формирующие климат Казахстана.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2. В каком климатическом поясе расположен Казах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стан?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3. Какие типы воздушных масс формируют климат Ка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захстана?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4. Где в Казахстане наблюдаются самая высокая (мак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симум) и самая низкая (минимум) температуры?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5. Как распределяются атмосферные осадки в зависи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мости от времени года? Почему?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6. Где в Казахстане осадков выпадает больше, где мень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ше? Почему?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7. Каковы климатические особенности высокогорных районов?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8. Как климат влияет на жизнь и хозяйственную дея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тельность человека?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9. Какие вы знаете неблагоприятные атмосферные яв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ления, связанные с климатом?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10. Что такое агроклиматические ресурсы? Как они ис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пользуются?</w:t>
      </w:r>
      <w:r w:rsidR="00951340" w:rsidRPr="00CC5E9C">
        <w:rPr>
          <w:rFonts w:ascii="Times New Roman" w:hAnsi="Times New Roman" w:cs="Times New Roman"/>
          <w:sz w:val="28"/>
          <w:szCs w:val="28"/>
        </w:rPr>
        <w:br/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11. Какие сельскохозяйственные культуры выращива</w:t>
      </w:r>
      <w:r w:rsidR="00951340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ются в республике?</w:t>
      </w:r>
    </w:p>
    <w:p w:rsidR="0015353B" w:rsidRPr="00CC5E9C" w:rsidRDefault="00457FDA" w:rsidP="00CC5E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-Молодцы.</w:t>
      </w:r>
      <w:r w:rsidRPr="00457F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Все отрасли хозяйства учитывают особенности климата, а хозяйственная деятельность человека оказывает влияние на климат?</w:t>
      </w:r>
      <w:r w:rsidRPr="00CC5E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C5E9C">
        <w:rPr>
          <w:rFonts w:ascii="Times New Roman" w:hAnsi="Times New Roman" w:cs="Times New Roman"/>
          <w:sz w:val="28"/>
          <w:szCs w:val="28"/>
        </w:rPr>
        <w:br/>
      </w:r>
      <w:r w:rsidR="0015353B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Обсуждение проблемы загрязнения атмосферы, которая явилась причиной «парникового эффекта», разрушения озонового слоя, кислотных дождей.</w:t>
      </w:r>
      <w:r w:rsidR="0015353B" w:rsidRPr="00CC5E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5353B" w:rsidRPr="00CC5E9C">
        <w:rPr>
          <w:rFonts w:ascii="Times New Roman" w:hAnsi="Times New Roman" w:cs="Times New Roman"/>
          <w:sz w:val="28"/>
          <w:szCs w:val="28"/>
        </w:rPr>
        <w:br/>
      </w:r>
      <w:r w:rsidR="0015353B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Опасные источники загрязнения атмосферы: нефтеперерабатывающая промышленность и автотранспорт, котельные и домашние печи, которые топят углём.</w:t>
      </w:r>
      <w:r w:rsidR="0015353B" w:rsidRPr="00CC5E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5353B" w:rsidRPr="00CC5E9C">
        <w:rPr>
          <w:rFonts w:ascii="Times New Roman" w:hAnsi="Times New Roman" w:cs="Times New Roman"/>
          <w:sz w:val="28"/>
          <w:szCs w:val="28"/>
        </w:rPr>
        <w:br/>
      </w:r>
      <w:r w:rsidR="0015353B" w:rsidRPr="00CC5E9C">
        <w:rPr>
          <w:rFonts w:ascii="Times New Roman" w:hAnsi="Times New Roman" w:cs="Times New Roman"/>
          <w:sz w:val="28"/>
          <w:szCs w:val="28"/>
        </w:rPr>
        <w:br/>
      </w:r>
      <w:r w:rsidR="0015353B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Задать вопрос классу</w:t>
      </w:r>
      <w:proofErr w:type="gramStart"/>
      <w:r w:rsidR="0015353B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="0015353B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чём заключается « парниковый эффект»? Что учащиеся слышали о глобальном потеплении климата?</w:t>
      </w:r>
      <w:r w:rsidR="0015353B" w:rsidRPr="00CC5E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5353B" w:rsidRPr="00CC5E9C">
        <w:rPr>
          <w:rFonts w:ascii="Times New Roman" w:hAnsi="Times New Roman" w:cs="Times New Roman"/>
          <w:sz w:val="28"/>
          <w:szCs w:val="28"/>
        </w:rPr>
        <w:br/>
      </w:r>
      <w:r w:rsidR="0015353B" w:rsidRPr="00EE7F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Домашнее задание: п. </w:t>
      </w:r>
      <w:r w:rsidRPr="00EE7F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26</w:t>
      </w:r>
      <w:r w:rsidR="0015353B" w:rsidRPr="00EE7F27">
        <w:rPr>
          <w:rFonts w:ascii="Times New Roman" w:hAnsi="Times New Roman" w:cs="Times New Roman"/>
          <w:b/>
          <w:sz w:val="28"/>
          <w:szCs w:val="28"/>
        </w:rPr>
        <w:br/>
      </w:r>
      <w:r w:rsidR="0015353B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Задание по выбору:</w:t>
      </w:r>
      <w:r w:rsidR="0015353B" w:rsidRPr="00CC5E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5353B" w:rsidRPr="00CC5E9C">
        <w:rPr>
          <w:rFonts w:ascii="Times New Roman" w:hAnsi="Times New Roman" w:cs="Times New Roman"/>
          <w:sz w:val="28"/>
          <w:szCs w:val="28"/>
        </w:rPr>
        <w:br/>
      </w:r>
      <w:r w:rsidR="0015353B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Подумать, чем грозит глобальное пот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епление климата экономике Казахстана</w:t>
      </w:r>
      <w:r w:rsidR="0015353B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  <w:r w:rsidR="0015353B" w:rsidRPr="00CC5E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5353B" w:rsidRPr="00CC5E9C">
        <w:rPr>
          <w:rFonts w:ascii="Times New Roman" w:hAnsi="Times New Roman" w:cs="Times New Roman"/>
          <w:sz w:val="28"/>
          <w:szCs w:val="28"/>
        </w:rPr>
        <w:br/>
      </w:r>
      <w:r w:rsidR="0015353B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Привести примеры народных примет о погоде. Подтверждаются ли в наше время народные приметы?</w:t>
      </w:r>
      <w:r w:rsidR="0015353B" w:rsidRPr="00CC5E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5353B" w:rsidRPr="00CC5E9C">
        <w:rPr>
          <w:rFonts w:ascii="Times New Roman" w:hAnsi="Times New Roman" w:cs="Times New Roman"/>
          <w:sz w:val="28"/>
          <w:szCs w:val="28"/>
        </w:rPr>
        <w:br/>
      </w:r>
      <w:r w:rsidR="0015353B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В заключение вернуться к вопросу, поставленному перед классом в начале урока:</w:t>
      </w:r>
      <w:r w:rsidR="0015353B" w:rsidRPr="00CC5E9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5353B" w:rsidRPr="00CC5E9C">
        <w:rPr>
          <w:rFonts w:ascii="Times New Roman" w:hAnsi="Times New Roman" w:cs="Times New Roman"/>
          <w:sz w:val="28"/>
          <w:szCs w:val="28"/>
        </w:rPr>
        <w:br/>
      </w:r>
      <w:r w:rsidR="0015353B" w:rsidRPr="00CC5E9C">
        <w:rPr>
          <w:rFonts w:ascii="Times New Roman" w:hAnsi="Times New Roman" w:cs="Times New Roman"/>
          <w:sz w:val="28"/>
          <w:szCs w:val="28"/>
          <w:shd w:val="clear" w:color="auto" w:fill="FFFFFF"/>
        </w:rPr>
        <w:t>В эпоху научно-технического прогресса уменьшается или увеличивается зависимость человека от климата?</w:t>
      </w:r>
    </w:p>
    <w:sectPr w:rsidR="0015353B" w:rsidRPr="00CC5E9C" w:rsidSect="00097D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E4B40"/>
    <w:multiLevelType w:val="multilevel"/>
    <w:tmpl w:val="0780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1340"/>
    <w:rsid w:val="00097DB8"/>
    <w:rsid w:val="0015353B"/>
    <w:rsid w:val="0031156E"/>
    <w:rsid w:val="00457FDA"/>
    <w:rsid w:val="00690838"/>
    <w:rsid w:val="00951340"/>
    <w:rsid w:val="00CC5E9C"/>
    <w:rsid w:val="00EE7F27"/>
    <w:rsid w:val="00F67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97DB8"/>
  </w:style>
  <w:style w:type="character" w:styleId="a3">
    <w:name w:val="Emphasis"/>
    <w:basedOn w:val="a0"/>
    <w:uiPriority w:val="20"/>
    <w:qFormat/>
    <w:rsid w:val="00097DB8"/>
    <w:rPr>
      <w:i/>
      <w:iCs/>
    </w:rPr>
  </w:style>
  <w:style w:type="paragraph" w:styleId="a4">
    <w:name w:val="Normal (Web)"/>
    <w:basedOn w:val="a"/>
    <w:uiPriority w:val="99"/>
    <w:unhideWhenUsed/>
    <w:rsid w:val="00F6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67436"/>
    <w:rPr>
      <w:b/>
      <w:bCs/>
    </w:rPr>
  </w:style>
  <w:style w:type="character" w:styleId="a6">
    <w:name w:val="Hyperlink"/>
    <w:basedOn w:val="a0"/>
    <w:uiPriority w:val="99"/>
    <w:semiHidden/>
    <w:unhideWhenUsed/>
    <w:rsid w:val="00F6743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67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74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95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30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4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4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8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6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1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5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2014-12-11T15:36:00Z</dcterms:created>
  <dcterms:modified xsi:type="dcterms:W3CDTF">2014-12-11T18:09:00Z</dcterms:modified>
</cp:coreProperties>
</file>